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AFF2"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56"/>
        </w:rPr>
      </w:pPr>
      <w:bookmarkStart w:id="0" w:name="Sales_Letter"/>
      <w:r>
        <w:rPr>
          <w:b/>
          <w:sz w:val="56"/>
        </w:rPr>
        <w:t>NOW</w:t>
      </w:r>
      <w:bookmarkEnd w:id="0"/>
      <w:r>
        <w:rPr>
          <w:b/>
          <w:sz w:val="56"/>
        </w:rPr>
        <w:t xml:space="preserve"> AVAILABLE TO EVERYONE — 5 SIMPLE TESTS THAT CAN PREDICT YOUR FUTURE HEALTH CONCERNS</w:t>
      </w:r>
    </w:p>
    <w:p w14:paraId="50559AF3" w14:textId="77777777" w:rsidR="00D905E5" w:rsidRDefault="00D905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56"/>
        </w:rPr>
      </w:pPr>
    </w:p>
    <w:p w14:paraId="7F26336A"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56"/>
        </w:rPr>
      </w:pPr>
      <w:r>
        <w:rPr>
          <w:b/>
          <w:sz w:val="56"/>
        </w:rPr>
        <w:t>DNA PROFILING IS A PERSONALIZED PROGRAM THAT MEASURES YOUR HEALTH AND WELL-BEING</w:t>
      </w:r>
    </w:p>
    <w:p w14:paraId="778F7339" w14:textId="77777777" w:rsidR="00D905E5" w:rsidRDefault="00D905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56"/>
        </w:rPr>
      </w:pPr>
    </w:p>
    <w:p w14:paraId="55444C83" w14:textId="77777777" w:rsidR="00D905E5" w:rsidRDefault="00D13B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56"/>
        </w:rPr>
      </w:pPr>
      <w:r>
        <w:rPr>
          <w:b/>
          <w:sz w:val="48"/>
        </w:rPr>
        <w:t>Finally, A Wellness Test That Can Give You A Blueprint Of Your Health Status And What You Can Do Today To Improve.</w:t>
      </w:r>
    </w:p>
    <w:p w14:paraId="383832B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EFDF98E"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05BB871"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Do you ever wonder what your genes could tell you about the state of your health and your future health concerns?</w:t>
      </w:r>
    </w:p>
    <w:p w14:paraId="69BFAA8E"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8FEEBD0"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DNA profiling is a science based testing program that determines your current health status and your risk</w:t>
      </w:r>
      <w:r>
        <w:rPr>
          <w:sz w:val="28"/>
        </w:rPr>
        <w:t>s for acquiring certain diseases in the future. But it’s much more than that. DNA profiling can provide you with the information you need to take steps today to reduce or eliminate future health concerns and, in some cases, reverse the signs of aging.</w:t>
      </w:r>
    </w:p>
    <w:p w14:paraId="66A98FC8"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11FDEA5D"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lastRenderedPageBreak/>
        <w:t>Doe</w:t>
      </w:r>
      <w:r>
        <w:rPr>
          <w:b/>
          <w:sz w:val="36"/>
        </w:rPr>
        <w:t>s cardiovascular disease, diabetes, or some other health issue run in your family?</w:t>
      </w:r>
    </w:p>
    <w:p w14:paraId="5514AB2E"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14F7E2CC"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Perhaps someone in your family or even several members died at a younger age from heart attacks or breast cancer. Wouldn’t you want to know today if you carry the same gene</w:t>
      </w:r>
      <w:r>
        <w:rPr>
          <w:sz w:val="28"/>
        </w:rPr>
        <w:t>s that cause these health problems so that you can modify your diet and lifestyle to prevent it from happening to you? Given this information earlier rather than later can save your life.</w:t>
      </w:r>
    </w:p>
    <w:p w14:paraId="04C472D8"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F768DEC"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DNA Profiling checks certain markers in your body’s unique DNA to i</w:t>
      </w:r>
      <w:r>
        <w:rPr>
          <w:sz w:val="28"/>
        </w:rPr>
        <w:t>dentify those diseases that you are genetically predisposed for or at risk from.</w:t>
      </w:r>
    </w:p>
    <w:p w14:paraId="022FA58D"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8EECDCA"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Would you like to know how to stop the aging process, or even reverse it?</w:t>
      </w:r>
    </w:p>
    <w:p w14:paraId="7C59A7BB"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1684B0B0"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Do you constantly feel tired and worn out, no matter what age you are? You can learn through DNA Pr</w:t>
      </w:r>
      <w:r>
        <w:rPr>
          <w:sz w:val="28"/>
        </w:rPr>
        <w:t>ofiling how your body’s cells are prepared for the defense against disease and inflammation that attribute to the aging process. Get the information you need to turn back the hands of time and help your body regenerate to a more youthful condition.</w:t>
      </w:r>
    </w:p>
    <w:p w14:paraId="7B7B1E3C"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3D43DCE2"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 xml:space="preserve">Have </w:t>
      </w:r>
      <w:r>
        <w:rPr>
          <w:b/>
          <w:sz w:val="36"/>
        </w:rPr>
        <w:t>you struggled with weight issues that just won’t respond to conventional treatment?</w:t>
      </w:r>
    </w:p>
    <w:p w14:paraId="6F7D91F5"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3F554543"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Have you tried diets and weight loss programs, only to find that nothing works? If you’ve followed your physician’s advice and are still not able to lose weight, DNA Profi</w:t>
      </w:r>
      <w:r>
        <w:rPr>
          <w:sz w:val="28"/>
        </w:rPr>
        <w:t>ling can identify the genetic markers that are keeping you from losing the weight you want.</w:t>
      </w:r>
    </w:p>
    <w:p w14:paraId="454EEC7D"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FD34662" w14:textId="77777777" w:rsidR="00D905E5" w:rsidRDefault="00394510" w:rsidP="003E7F9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lastRenderedPageBreak/>
        <w:t>Would you like to know how to optimize your health and nutrition to live your best life?</w:t>
      </w:r>
    </w:p>
    <w:p w14:paraId="674008AC" w14:textId="77777777" w:rsidR="00D905E5" w:rsidRDefault="00D905E5" w:rsidP="003E7F94">
      <w:pPr>
        <w:keepNext/>
        <w:keepLines/>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1E999E0E"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DNA Profiling can tell you where your body stands in its current health a</w:t>
      </w:r>
      <w:r>
        <w:rPr>
          <w:sz w:val="28"/>
        </w:rPr>
        <w:t>nd what steps you need to take to optimize your nutritional requirements and physical conditioning to live a long and satisfying life. Are you afraid of being immobile as you grow old? With DNA Profiling, you can learn what your body requires to stay activ</w:t>
      </w:r>
      <w:r>
        <w:rPr>
          <w:sz w:val="28"/>
        </w:rPr>
        <w:t>e until the end.</w:t>
      </w:r>
    </w:p>
    <w:p w14:paraId="06514453"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6B6D155"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Are you an athlete who would like to know what your body needs for peak performance?</w:t>
      </w:r>
    </w:p>
    <w:p w14:paraId="5E899806"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F99F89E" w14:textId="727E55AF"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What could you do with the competitive advantage of knowing exactly what your body needs, nutritionally and physically, to perform at your maximum capac</w:t>
      </w:r>
      <w:r>
        <w:rPr>
          <w:sz w:val="28"/>
        </w:rPr>
        <w:t>ity?</w:t>
      </w:r>
      <w:r w:rsidR="00C653BE">
        <w:rPr>
          <w:sz w:val="28"/>
        </w:rPr>
        <w:t xml:space="preserve"> </w:t>
      </w:r>
      <w:r>
        <w:rPr>
          <w:sz w:val="28"/>
        </w:rPr>
        <w:t xml:space="preserve">Learn how to optimize your diet and training program to catapult your performance to the highest level. </w:t>
      </w:r>
    </w:p>
    <w:p w14:paraId="30E3A87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28C248ED"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Why should you have DNA Profiling performed?</w:t>
      </w:r>
    </w:p>
    <w:p w14:paraId="40747D52"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FF888BB"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Knowing your health risks while you still have time to do something to affect them is the key to a l</w:t>
      </w:r>
      <w:r>
        <w:rPr>
          <w:sz w:val="28"/>
        </w:rPr>
        <w:t>ong, healthy life. Your body’s DNA contains the key to understanding how your genetic makeup can combine with external influences to trigger disease or aging. Having detailed scientific information on how to address health concerns and well-being issues be</w:t>
      </w:r>
      <w:r>
        <w:rPr>
          <w:sz w:val="28"/>
        </w:rPr>
        <w:t>fore they become chronic or serious can have a positive impact on your future health and longevity.</w:t>
      </w:r>
    </w:p>
    <w:p w14:paraId="0CA254E3"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A9F51F8"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Celebrities are embracing DNA Profiling for a variety of reasons.</w:t>
      </w:r>
    </w:p>
    <w:p w14:paraId="5D187833"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0EC825F4"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Over the past few years, several celebrities have received DNA Profiling as a means to d</w:t>
      </w:r>
      <w:r>
        <w:rPr>
          <w:sz w:val="28"/>
        </w:rPr>
        <w:t xml:space="preserve">etermine their ancestral roots, such as Oprah Winfrey and Vanessa Williams. More recently, Angelina Jolie had DNA Profiling completed to determine her risk of breast and ovarian cancer. When the test came back </w:t>
      </w:r>
      <w:r>
        <w:rPr>
          <w:sz w:val="28"/>
        </w:rPr>
        <w:lastRenderedPageBreak/>
        <w:t>positive for the cancer gene, she used that in</w:t>
      </w:r>
      <w:r>
        <w:rPr>
          <w:sz w:val="28"/>
        </w:rPr>
        <w:t>formation to choose to have preventive surgery performed to eliminate her risk of developing breast or ovarian cancer in the future. She stated she wants to live a long, full life and witness her children grow into adults.</w:t>
      </w:r>
    </w:p>
    <w:p w14:paraId="2F64CAEC"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8C98BF0"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Modern technology and scientific</w:t>
      </w:r>
      <w:r>
        <w:rPr>
          <w:b/>
          <w:sz w:val="36"/>
        </w:rPr>
        <w:t xml:space="preserve"> advances make DNA Profiling available to everyone.</w:t>
      </w:r>
    </w:p>
    <w:p w14:paraId="770A459C"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601D6031"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 xml:space="preserve">Because of advancements in technology and how genetic testing is performed, a DNA Profile is available to everyone today. It’s no longer out of reach for the average person to have the same powerful </w:t>
      </w:r>
      <w:r>
        <w:rPr>
          <w:sz w:val="28"/>
        </w:rPr>
        <w:t>information that used to be reserved only for the important and wealthy. DNA Profiling can give you advantages that, in the past, would have been unavailable to you— financially, logistically, or even physically.</w:t>
      </w:r>
    </w:p>
    <w:p w14:paraId="62000EA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373E976D" w14:textId="77777777" w:rsidR="00D905E5" w:rsidRDefault="00394510" w:rsidP="003E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rPr>
      </w:pPr>
      <w:r>
        <w:rPr>
          <w:b/>
          <w:sz w:val="36"/>
        </w:rPr>
        <w:t>ONE SMALL SAMPLE IS ALL YOU NEED TO TAKE C</w:t>
      </w:r>
      <w:r>
        <w:rPr>
          <w:b/>
          <w:sz w:val="36"/>
        </w:rPr>
        <w:t>ONTROL OF YOUR HEALTH AND LEARN THE STEPS YOU NEED TO TAKE TO LIVE A LONG AND FRUITFUL LIFE.</w:t>
      </w:r>
    </w:p>
    <w:p w14:paraId="7743EF03"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04352BB2"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Your genes work in tandem with your lifestyle choices and your environment to determine your health and well-being. Knowing your risk of disease, you can plan for</w:t>
      </w:r>
      <w:r>
        <w:rPr>
          <w:sz w:val="28"/>
        </w:rPr>
        <w:t xml:space="preserve"> and integrate a health program that addresses exactly what nutrition, lifestyle changes, and exercise physiology you need to live your best life.</w:t>
      </w:r>
    </w:p>
    <w:p w14:paraId="06DA0AD5"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75DE4592" w14:textId="6AA965B0"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DNA Profiling uses a mouth swab to get your personal DNA to help you learn how to best manage your health. S</w:t>
      </w:r>
      <w:r>
        <w:rPr>
          <w:sz w:val="28"/>
        </w:rPr>
        <w:t>imply swish the provided cotton swab around the inside of your mouth and mail back to our testing facility in the enclosed</w:t>
      </w:r>
      <w:r>
        <w:rPr>
          <w:sz w:val="28"/>
        </w:rPr>
        <w:t xml:space="preserve"> stamped envelope.</w:t>
      </w:r>
    </w:p>
    <w:p w14:paraId="6B1FFB15"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4F03703" w14:textId="77777777" w:rsidR="00D905E5" w:rsidRDefault="00394510" w:rsidP="003E7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rPr>
      </w:pPr>
      <w:r>
        <w:rPr>
          <w:b/>
          <w:sz w:val="36"/>
        </w:rPr>
        <w:lastRenderedPageBreak/>
        <w:t>SAFE, EFFECTIVE, EASY … A DNA PROFILE SAMPLE CAN BE TAKEN IN THE PRIVACY OF YOUR OWN HOME.</w:t>
      </w:r>
    </w:p>
    <w:p w14:paraId="4E7B3499" w14:textId="77777777" w:rsidR="00D905E5" w:rsidRDefault="00D905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79DA87F" w14:textId="73AA16F4"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 xml:space="preserve">You don’t need to </w:t>
      </w:r>
      <w:r>
        <w:rPr>
          <w:sz w:val="28"/>
        </w:rPr>
        <w:t>have blood drawn or other invasive tests performed to understand your genetic makeup. You simply perform the mouth swab in the privacy of your own home, and the results are made available anonymously on our secure website. Your DNA sample is tracked by a s</w:t>
      </w:r>
      <w:r>
        <w:rPr>
          <w:sz w:val="28"/>
        </w:rPr>
        <w:t>imple barcode, which is never linked to your name or address, ensuring that your results are kept private and known only to you.</w:t>
      </w:r>
    </w:p>
    <w:p w14:paraId="265604F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D08BEEF"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DNA Profiling is the most effective test available to give you scientific data about your health on which to make the most imp</w:t>
      </w:r>
      <w:r>
        <w:rPr>
          <w:sz w:val="28"/>
        </w:rPr>
        <w:t>ortant decisions on your life—how to manage your health for years to come.</w:t>
      </w:r>
    </w:p>
    <w:p w14:paraId="6391BCCD"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6904E67A"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WHAT YOU GET WITH DNA PROFILING</w:t>
      </w:r>
    </w:p>
    <w:p w14:paraId="7C0AC6A2"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4733FC5"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Scientific geneticists analyze your DNA sample to determine your particular profile in the following areas:</w:t>
      </w:r>
    </w:p>
    <w:p w14:paraId="1462396B"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174170FA" w14:textId="77777777" w:rsidR="00D905E5" w:rsidRDefault="0039451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sz w:val="28"/>
        </w:rPr>
      </w:pPr>
      <w:r>
        <w:rPr>
          <w:b/>
          <w:sz w:val="28"/>
        </w:rPr>
        <w:t>Cardiovascular Health</w:t>
      </w:r>
      <w:r>
        <w:rPr>
          <w:sz w:val="28"/>
        </w:rPr>
        <w:t xml:space="preserve"> — 13 genes are t</w:t>
      </w:r>
      <w:r>
        <w:rPr>
          <w:sz w:val="28"/>
        </w:rPr>
        <w:t>ested to determine your current cardiovascular health and to identify whether your blood pressure or cholesterol levels are hard to control based on your genetic makeup.</w:t>
      </w:r>
    </w:p>
    <w:p w14:paraId="4497D5A7" w14:textId="7848B9BB" w:rsidR="00D905E5" w:rsidRDefault="0039451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sz w:val="28"/>
        </w:rPr>
      </w:pPr>
      <w:r>
        <w:rPr>
          <w:b/>
          <w:sz w:val="28"/>
        </w:rPr>
        <w:t>Vitamin Control</w:t>
      </w:r>
      <w:r>
        <w:rPr>
          <w:sz w:val="28"/>
        </w:rPr>
        <w:t xml:space="preserve"> — 2 genes are profiled to determine if you’re at risk for diseases lik</w:t>
      </w:r>
      <w:r>
        <w:rPr>
          <w:sz w:val="28"/>
        </w:rPr>
        <w:t>e osteoporosis due to inefficiency</w:t>
      </w:r>
      <w:r>
        <w:rPr>
          <w:sz w:val="28"/>
        </w:rPr>
        <w:t xml:space="preserve"> in vitamin absorption.</w:t>
      </w:r>
    </w:p>
    <w:p w14:paraId="0FEC2F4D" w14:textId="77777777" w:rsidR="00D905E5" w:rsidRDefault="0039451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sz w:val="28"/>
        </w:rPr>
      </w:pPr>
      <w:r>
        <w:rPr>
          <w:b/>
          <w:sz w:val="28"/>
        </w:rPr>
        <w:t>Cell Defense</w:t>
      </w:r>
      <w:r>
        <w:rPr>
          <w:sz w:val="28"/>
        </w:rPr>
        <w:t xml:space="preserve"> — 11 genes are targeted to determine your health and well-being status at the cellular level so that you can make changes in your lifestyle choices to shore up your cells’ defense systems.</w:t>
      </w:r>
      <w:bookmarkStart w:id="1" w:name="_GoBack"/>
      <w:bookmarkEnd w:id="1"/>
    </w:p>
    <w:p w14:paraId="72DF6952" w14:textId="77777777" w:rsidR="00D905E5" w:rsidRDefault="0039451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sz w:val="28"/>
        </w:rPr>
      </w:pPr>
      <w:r>
        <w:rPr>
          <w:b/>
          <w:sz w:val="28"/>
        </w:rPr>
        <w:t>Fat Metabolism</w:t>
      </w:r>
      <w:r>
        <w:rPr>
          <w:sz w:val="28"/>
        </w:rPr>
        <w:t xml:space="preserve"> — 14 genes are investigated with the purpose of ide</w:t>
      </w:r>
      <w:r>
        <w:rPr>
          <w:sz w:val="28"/>
        </w:rPr>
        <w:t>ntifying how your body responds to weight control programs and if your weight is hard to control because of your genetic makeup.</w:t>
      </w:r>
    </w:p>
    <w:p w14:paraId="7FD87282" w14:textId="77777777" w:rsidR="00D905E5" w:rsidRDefault="0039451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sz w:val="28"/>
        </w:rPr>
      </w:pPr>
      <w:r>
        <w:rPr>
          <w:b/>
          <w:sz w:val="28"/>
        </w:rPr>
        <w:lastRenderedPageBreak/>
        <w:t>Inflammation</w:t>
      </w:r>
      <w:r>
        <w:rPr>
          <w:sz w:val="28"/>
        </w:rPr>
        <w:t xml:space="preserve"> — 14 genes are tested to determine if you are predisposed to certain chronic or repeated inflammation that could a</w:t>
      </w:r>
      <w:r>
        <w:rPr>
          <w:sz w:val="28"/>
        </w:rPr>
        <w:t>dversely affect your health for years to come.</w:t>
      </w:r>
    </w:p>
    <w:p w14:paraId="2DADF205" w14:textId="77777777" w:rsidR="00D905E5" w:rsidRDefault="00D905E5">
      <w:pPr>
        <w:tabs>
          <w:tab w:val="left" w:pos="560"/>
          <w:tab w:val="left" w:pos="1440"/>
          <w:tab w:val="left" w:pos="2160"/>
          <w:tab w:val="left" w:pos="2880"/>
          <w:tab w:val="left" w:pos="3600"/>
          <w:tab w:val="left" w:pos="4320"/>
        </w:tabs>
        <w:autoSpaceDE w:val="0"/>
        <w:autoSpaceDN w:val="0"/>
        <w:adjustRightInd w:val="0"/>
        <w:spacing w:line="288" w:lineRule="auto"/>
        <w:rPr>
          <w:sz w:val="28"/>
        </w:rPr>
      </w:pPr>
    </w:p>
    <w:p w14:paraId="052A68FC"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Get results today in the form of a personalized report that details your health and what markers you need to be aware of for your future. Our detailed reports show you exactly where your concerns lie and what</w:t>
      </w:r>
      <w:r>
        <w:rPr>
          <w:sz w:val="28"/>
        </w:rPr>
        <w:t xml:space="preserve"> you can do about them.</w:t>
      </w:r>
    </w:p>
    <w:p w14:paraId="470A43BE"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6FD5B2B4"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 xml:space="preserve">Yours FREE with every DNA Profiling report— </w:t>
      </w:r>
    </w:p>
    <w:p w14:paraId="743585B2"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456E37E"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As a free bonus, you also get a detailed and personalized plan on how to use the information in your DNA profile report to make changes in your lifestyle, diet, and environment to achie</w:t>
      </w:r>
      <w:r>
        <w:rPr>
          <w:sz w:val="28"/>
        </w:rPr>
        <w:t>ve your best health for a long life. Take the information provided in your DNA profile report, combined with your free step-by-step personalized plan on how to improve your health, and begin to alter your future today.</w:t>
      </w:r>
    </w:p>
    <w:p w14:paraId="54622CEB"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5620C89"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 xml:space="preserve">Normally, you would have to pay $49 </w:t>
      </w:r>
      <w:r>
        <w:rPr>
          <w:sz w:val="28"/>
        </w:rPr>
        <w:t>for a personalized and detailed plan on how to use the information in your DNA profile report to make changes in your life, but today, you get that bonus plan free when you order the DNA Profiling Test.</w:t>
      </w:r>
    </w:p>
    <w:p w14:paraId="2D87C37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C621142"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What would a DNA profile report detailing your curre</w:t>
      </w:r>
      <w:r>
        <w:rPr>
          <w:b/>
          <w:sz w:val="36"/>
        </w:rPr>
        <w:t>nt health status and your future risks be worth to you?</w:t>
      </w:r>
    </w:p>
    <w:p w14:paraId="693CDBD4"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ECA3F76"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Imagine if you could stave off the onset of serious diseases like cancer and heart disease to live a long and fulfilling life. Experts all agree that identifying problems early or even before they ar</w:t>
      </w:r>
      <w:r>
        <w:rPr>
          <w:sz w:val="28"/>
        </w:rPr>
        <w:t>ise can make life and death differences in your future. Wouldn’t you want to take advantage today of an opportunity to ensure your tomorrows are healthy and happy?</w:t>
      </w:r>
    </w:p>
    <w:p w14:paraId="0FF17DD8"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3E757121" w14:textId="77777777" w:rsidR="00D905E5" w:rsidRDefault="00394510" w:rsidP="003E7F9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lastRenderedPageBreak/>
        <w:t>What would you expect to pay for this unique opportunity?</w:t>
      </w:r>
    </w:p>
    <w:p w14:paraId="3A81D887" w14:textId="77777777" w:rsidR="00D905E5" w:rsidRDefault="00D905E5" w:rsidP="003E7F94">
      <w:pPr>
        <w:keepNext/>
        <w:keepLines/>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225C8F35"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 xml:space="preserve">You might expect to pay upwards </w:t>
      </w:r>
      <w:r>
        <w:rPr>
          <w:sz w:val="28"/>
        </w:rPr>
        <w:t>of several hundreds of dollars or even into the thousands for this kind of powerful information. But today’s advancements have brought the price of DNA Profiling down to an affordable amount for everyone.</w:t>
      </w:r>
    </w:p>
    <w:p w14:paraId="53EEA7C3"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Today, the price is only:</w:t>
      </w:r>
    </w:p>
    <w:p w14:paraId="05A6D6EF"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6C90424C" w14:textId="77777777" w:rsidR="00D905E5" w:rsidRPr="00D13BA8" w:rsidRDefault="00394510" w:rsidP="00D13BA8">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strike/>
          <w:color w:val="FF0000"/>
          <w:sz w:val="28"/>
        </w:rPr>
      </w:pPr>
      <w:r w:rsidRPr="00D13BA8">
        <w:rPr>
          <w:strike/>
          <w:color w:val="FF0000"/>
          <w:sz w:val="28"/>
        </w:rPr>
        <w:t>$599</w:t>
      </w:r>
    </w:p>
    <w:p w14:paraId="754C55A4" w14:textId="77777777" w:rsidR="00D905E5" w:rsidRPr="00D13BA8" w:rsidRDefault="00D905E5" w:rsidP="00D13BA8">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strike/>
          <w:color w:val="FF0000"/>
          <w:sz w:val="28"/>
        </w:rPr>
      </w:pPr>
    </w:p>
    <w:p w14:paraId="0C7E747C" w14:textId="77777777" w:rsidR="00D905E5" w:rsidRPr="00D13BA8" w:rsidRDefault="00394510" w:rsidP="00D13BA8">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color w:val="FF0000"/>
          <w:sz w:val="28"/>
        </w:rPr>
      </w:pPr>
      <w:r w:rsidRPr="00D13BA8">
        <w:rPr>
          <w:strike/>
          <w:color w:val="FF0000"/>
          <w:sz w:val="28"/>
        </w:rPr>
        <w:t>$399</w:t>
      </w:r>
    </w:p>
    <w:p w14:paraId="6A476EEB" w14:textId="77777777" w:rsidR="00D905E5" w:rsidRDefault="00D905E5" w:rsidP="00D13BA8">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sz w:val="28"/>
        </w:rPr>
      </w:pPr>
    </w:p>
    <w:p w14:paraId="51771E36" w14:textId="77777777" w:rsidR="00D905E5" w:rsidRDefault="00394510" w:rsidP="00D13BA8">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sz w:val="28"/>
        </w:rPr>
      </w:pPr>
      <w:r>
        <w:rPr>
          <w:sz w:val="28"/>
        </w:rPr>
        <w:t>$199</w:t>
      </w:r>
    </w:p>
    <w:p w14:paraId="61CEEC96"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A5710B4"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You ge</w:t>
      </w:r>
      <w:r>
        <w:rPr>
          <w:sz w:val="28"/>
        </w:rPr>
        <w:t>t this incredible, once-in-a-lifetime opportunity to predict your future for the low cost of $199. This is less than $0.60 a day. Imagine, for less than the price of a cup of coffee each day, you can have access to your future health and wellness that coul</w:t>
      </w:r>
      <w:r>
        <w:rPr>
          <w:sz w:val="28"/>
        </w:rPr>
        <w:t>d potentially add years onto your life.</w:t>
      </w:r>
    </w:p>
    <w:p w14:paraId="5928BDE7"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0B0A3212"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Order your personal kit for DNA Profiling today to receive your results, and get the free bonus plan as our gift to you.</w:t>
      </w:r>
    </w:p>
    <w:p w14:paraId="212F8647"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373F0BF0"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 xml:space="preserve">By placing your order today, not only will you receive your test at the new reduced price, </w:t>
      </w:r>
      <w:r>
        <w:rPr>
          <w:sz w:val="28"/>
        </w:rPr>
        <w:t>but you’ll also get a free bonus plan filled with valuable information on how to use your report to generate the results you want.</w:t>
      </w:r>
    </w:p>
    <w:p w14:paraId="08B9CE3B"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5B297151"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We’re only able to make this special offer until June 30, 2015, so place your order today to get your DNA Profiling kit in t</w:t>
      </w:r>
      <w:r>
        <w:rPr>
          <w:sz w:val="28"/>
        </w:rPr>
        <w:t>he mail.</w:t>
      </w:r>
    </w:p>
    <w:p w14:paraId="5FED1FFE"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26F13EDF" w14:textId="77777777" w:rsidR="00D905E5" w:rsidRDefault="003945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rPr>
      </w:pPr>
      <w:r>
        <w:rPr>
          <w:b/>
          <w:sz w:val="36"/>
        </w:rPr>
        <w:t>Act now while there’s still time to make the lifestyle, dietary, and environmental changes you need.</w:t>
      </w:r>
    </w:p>
    <w:p w14:paraId="1005C48F"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485269BB"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lastRenderedPageBreak/>
        <w:t>Don’t wait another day to get control of your health and well-being. The longer you wait, the more serious your health issues could become.</w:t>
      </w:r>
    </w:p>
    <w:p w14:paraId="1CAF053A"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016830D4"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Wis</w:t>
      </w:r>
      <w:r>
        <w:rPr>
          <w:sz w:val="28"/>
        </w:rPr>
        <w:t xml:space="preserve">e ancestors said, “An ounce of prevention is worth a pound of cure.” </w:t>
      </w:r>
    </w:p>
    <w:p w14:paraId="1525F5AF"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6C4EE4AF"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Learn today how you can prevent or reduce your risk of serious health complications in the future through DNA Profiling.</w:t>
      </w:r>
    </w:p>
    <w:p w14:paraId="29A7F610" w14:textId="77777777" w:rsidR="00D905E5" w:rsidRDefault="00D905E5">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p>
    <w:p w14:paraId="2B979603" w14:textId="77777777" w:rsidR="00D905E5" w:rsidRDefault="00394510">
      <w:pPr>
        <w:tabs>
          <w:tab w:val="left" w:pos="720"/>
          <w:tab w:val="left" w:pos="1440"/>
          <w:tab w:val="left" w:pos="2160"/>
          <w:tab w:val="left" w:pos="2880"/>
          <w:tab w:val="left" w:pos="3600"/>
          <w:tab w:val="left" w:pos="4320"/>
        </w:tabs>
        <w:autoSpaceDE w:val="0"/>
        <w:autoSpaceDN w:val="0"/>
        <w:adjustRightInd w:val="0"/>
        <w:spacing w:line="288" w:lineRule="auto"/>
        <w:ind w:firstLine="360"/>
        <w:rPr>
          <w:sz w:val="28"/>
        </w:rPr>
      </w:pPr>
      <w:r>
        <w:rPr>
          <w:sz w:val="28"/>
        </w:rPr>
        <w:t>Ask yourself — can you afford not to act today?</w:t>
      </w:r>
    </w:p>
    <w:sectPr w:rsidR="00D905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2DEA" w14:textId="77777777" w:rsidR="00000000" w:rsidRDefault="00394510">
      <w:r>
        <w:separator/>
      </w:r>
    </w:p>
  </w:endnote>
  <w:endnote w:type="continuationSeparator" w:id="0">
    <w:p w14:paraId="6B34E685" w14:textId="77777777" w:rsidR="00000000" w:rsidRDefault="0039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5AE6" w14:textId="77777777" w:rsidR="00D905E5" w:rsidRDefault="00394510">
    <w:pPr>
      <w:autoSpaceDE w:val="0"/>
      <w:autoSpaceDN w:val="0"/>
      <w:adjustRightInd w:val="0"/>
      <w:jc w:val="center"/>
      <w:rPr>
        <w:sz w:val="28"/>
      </w:rPr>
    </w:pPr>
    <w:r>
      <w:rPr>
        <w:sz w:val="28"/>
      </w:rPr>
      <w:fldChar w:fldCharType="begin"/>
    </w:r>
    <w:r>
      <w:rPr>
        <w:sz w:val="28"/>
      </w:rPr>
      <w:instrText>PAGE</w:instrText>
    </w:r>
    <w:r>
      <w:rPr>
        <w:sz w:val="28"/>
      </w:rPr>
      <w:fldChar w:fldCharType="separate"/>
    </w:r>
    <w:r>
      <w:rPr>
        <w:noProof/>
        <w:sz w:val="28"/>
      </w:rPr>
      <w:t>8</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2AE87" w14:textId="77777777" w:rsidR="00000000" w:rsidRDefault="00394510">
      <w:r>
        <w:separator/>
      </w:r>
    </w:p>
  </w:footnote>
  <w:footnote w:type="continuationSeparator" w:id="0">
    <w:p w14:paraId="178AD342" w14:textId="77777777" w:rsidR="00000000" w:rsidRDefault="00394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0D67" w14:textId="77777777" w:rsidR="00D905E5" w:rsidRDefault="00394510">
    <w:pPr>
      <w:autoSpaceDE w:val="0"/>
      <w:autoSpaceDN w:val="0"/>
      <w:adjustRightInd w:val="0"/>
      <w:jc w:val="right"/>
      <w:rPr>
        <w:sz w:val="28"/>
      </w:rPr>
    </w:pPr>
    <w:r>
      <w:rPr>
        <w:sz w:val="28"/>
      </w:rPr>
      <w:t>DNA Profiling Sales 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5AAB4F4">
      <w:start w:val="1"/>
      <w:numFmt w:val="bullet"/>
      <w:lvlText w:val="✓"/>
      <w:lvlJc w:val="left"/>
      <w:pPr>
        <w:ind w:left="720" w:hanging="360"/>
      </w:pPr>
    </w:lvl>
    <w:lvl w:ilvl="1" w:tplc="94CA81BC">
      <w:start w:val="1"/>
      <w:numFmt w:val="decimal"/>
      <w:lvlText w:val=""/>
      <w:lvlJc w:val="left"/>
    </w:lvl>
    <w:lvl w:ilvl="2" w:tplc="A5F89390">
      <w:start w:val="1"/>
      <w:numFmt w:val="decimal"/>
      <w:lvlText w:val=""/>
      <w:lvlJc w:val="left"/>
    </w:lvl>
    <w:lvl w:ilvl="3" w:tplc="89D076C2">
      <w:start w:val="1"/>
      <w:numFmt w:val="decimal"/>
      <w:lvlText w:val=""/>
      <w:lvlJc w:val="left"/>
    </w:lvl>
    <w:lvl w:ilvl="4" w:tplc="50B25388">
      <w:start w:val="1"/>
      <w:numFmt w:val="decimal"/>
      <w:lvlText w:val=""/>
      <w:lvlJc w:val="left"/>
    </w:lvl>
    <w:lvl w:ilvl="5" w:tplc="F5C2B832">
      <w:start w:val="1"/>
      <w:numFmt w:val="decimal"/>
      <w:lvlText w:val=""/>
      <w:lvlJc w:val="left"/>
    </w:lvl>
    <w:lvl w:ilvl="6" w:tplc="C69CCC56">
      <w:start w:val="1"/>
      <w:numFmt w:val="decimal"/>
      <w:lvlText w:val=""/>
      <w:lvlJc w:val="left"/>
    </w:lvl>
    <w:lvl w:ilvl="7" w:tplc="BD1ED62A">
      <w:start w:val="1"/>
      <w:numFmt w:val="decimal"/>
      <w:lvlText w:val=""/>
      <w:lvlJc w:val="left"/>
    </w:lvl>
    <w:lvl w:ilvl="8" w:tplc="92C0588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905E5"/>
    <w:rsid w:val="00394510"/>
    <w:rsid w:val="003E7F94"/>
    <w:rsid w:val="00C653BE"/>
    <w:rsid w:val="00D13BA8"/>
    <w:rsid w:val="00D9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2A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1496</Words>
  <Characters>8529</Characters>
  <Application>Microsoft Macintosh Word</Application>
  <DocSecurity>0</DocSecurity>
  <Lines>71</Lines>
  <Paragraphs>20</Paragraphs>
  <ScaleCrop>false</ScaleCrop>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Profiling Sales Letter</dc:title>
  <dc:creator>Kathy Edens</dc:creator>
  <cp:lastModifiedBy>Kathy Edens</cp:lastModifiedBy>
  <cp:revision>4</cp:revision>
  <dcterms:created xsi:type="dcterms:W3CDTF">2015-04-21T13:38:00Z</dcterms:created>
  <dcterms:modified xsi:type="dcterms:W3CDTF">2015-04-21T17:50:00Z</dcterms:modified>
</cp:coreProperties>
</file>